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35DF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6653B36" wp14:editId="149D5EF6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254D9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01-10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25DE273" w14:textId="47A5C77E" w:rsidR="00BA0FB9" w:rsidRPr="005657AF" w:rsidRDefault="00F7586F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January 10, 2023</w:t>
          </w:r>
        </w:p>
      </w:sdtContent>
    </w:sdt>
    <w:p w14:paraId="06C5128C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5165443F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34F8185A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2CCB0B04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04725586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3147AA95" w14:textId="5FFED1D6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F7586F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F7586F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2567D2BF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1B0CC135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535CBD3C" w14:textId="454674ED" w:rsidR="00442CEB" w:rsidRPr="00BC3823" w:rsidRDefault="00BC0B08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F7586F">
            <w:rPr>
              <w:rFonts w:ascii="Century Gothic" w:hAnsi="Century Gothic"/>
              <w:noProof/>
              <w:sz w:val="20"/>
              <w:szCs w:val="22"/>
            </w:rPr>
            <w:t>Dr. Silas Dudley, DDS, MDS</w:t>
          </w:r>
        </w:sdtContent>
      </w:sdt>
    </w:p>
    <w:p w14:paraId="27D47C5E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1DB3E643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19955017" w14:textId="06904CEC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F7586F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102E3B3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58A2F4BD" w14:textId="09A71FC4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F7586F">
            <w:rPr>
              <w:rFonts w:ascii="Century Gothic" w:hAnsi="Century Gothic"/>
              <w:sz w:val="20"/>
              <w:szCs w:val="22"/>
            </w:rPr>
            <w:t>7</w:t>
          </w:r>
          <w:r w:rsidR="00A247FE">
            <w:rPr>
              <w:rFonts w:ascii="Century Gothic" w:hAnsi="Century Gothic"/>
              <w:sz w:val="20"/>
              <w:szCs w:val="22"/>
            </w:rPr>
            <w:t>877</w:t>
          </w:r>
          <w:r w:rsidR="00F7586F">
            <w:rPr>
              <w:rFonts w:ascii="Century Gothic" w:hAnsi="Century Gothic"/>
              <w:sz w:val="20"/>
              <w:szCs w:val="22"/>
            </w:rPr>
            <w:t>.</w:t>
          </w:r>
          <w:r w:rsidR="00A247FE">
            <w:rPr>
              <w:rFonts w:ascii="Century Gothic" w:hAnsi="Century Gothic"/>
              <w:sz w:val="20"/>
              <w:szCs w:val="22"/>
            </w:rPr>
            <w:t>4</w:t>
          </w:r>
          <w:r w:rsidR="00F7586F">
            <w:rPr>
              <w:rFonts w:ascii="Century Gothic" w:hAnsi="Century Gothic"/>
              <w:sz w:val="20"/>
              <w:szCs w:val="22"/>
            </w:rPr>
            <w:t>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A247FE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7E93DA3D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09283F5D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68138728" w14:textId="3A24D1A7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C74EE5">
            <w:rPr>
              <w:rFonts w:ascii="Century Gothic" w:hAnsi="Century Gothic"/>
              <w:sz w:val="20"/>
              <w:szCs w:val="20"/>
            </w:rPr>
            <w:t>SLC t-shirt design contest is open; CLUB MED website now has a document with all available textbooks for checkout.</w:t>
          </w:r>
        </w:sdtContent>
      </w:sdt>
    </w:p>
    <w:p w14:paraId="50350876" w14:textId="6BF7D46B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C74EE5">
            <w:rPr>
              <w:rFonts w:ascii="Century Gothic" w:hAnsi="Century Gothic"/>
              <w:sz w:val="20"/>
              <w:szCs w:val="20"/>
            </w:rPr>
            <w:t>None</w:t>
          </w:r>
          <w:r w:rsidR="00F7586F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1D92652B" w14:textId="2ED0F1E2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C74EE5">
            <w:rPr>
              <w:rFonts w:ascii="Century Gothic" w:hAnsi="Century Gothic"/>
              <w:sz w:val="20"/>
              <w:szCs w:val="20"/>
            </w:rPr>
            <w:t>Orders have</w:t>
          </w:r>
          <w:r w:rsidR="00F7586F">
            <w:rPr>
              <w:rFonts w:ascii="Century Gothic" w:hAnsi="Century Gothic"/>
              <w:sz w:val="20"/>
              <w:szCs w:val="20"/>
            </w:rPr>
            <w:t xml:space="preserve"> arrived.</w:t>
          </w:r>
        </w:sdtContent>
      </w:sdt>
      <w:bookmarkEnd w:id="1"/>
    </w:p>
    <w:p w14:paraId="143FF558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74B3F8D2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375D97E9" w14:textId="47AA40EB" w:rsidR="00442CEB" w:rsidRPr="00BC3823" w:rsidRDefault="00BC0B0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F7586F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1C9996CB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4B3AB8B8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26CD55EB" w14:textId="0792396D" w:rsidR="00442CEB" w:rsidRPr="00BC3823" w:rsidRDefault="00BC0B0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F7586F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2E65E181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1588D022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3CA559A8" w14:textId="73DDE42F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F7586F">
            <w:rPr>
              <w:rFonts w:ascii="Century Gothic" w:hAnsi="Century Gothic"/>
              <w:sz w:val="20"/>
              <w:szCs w:val="20"/>
            </w:rPr>
            <w:t>Guest speaker presentation by Dr. Silas Dudley.</w:t>
          </w:r>
        </w:sdtContent>
      </w:sdt>
    </w:p>
    <w:p w14:paraId="2E6D4970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31A72B80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sdt>
      <w:sdtPr>
        <w:rPr>
          <w:rFonts w:ascii="Century Gothic" w:hAnsi="Century Gothic"/>
          <w:sz w:val="20"/>
          <w:szCs w:val="22"/>
        </w:rPr>
        <w:id w:val="147490841"/>
        <w:placeholder>
          <w:docPart w:val="BAF77FD50E7A48F988AAACCBB847385B"/>
        </w:placeholder>
      </w:sdtPr>
      <w:sdtEndPr/>
      <w:sdtContent>
        <w:p w14:paraId="188AA74D" w14:textId="77777777" w:rsidR="00F7586F" w:rsidRPr="00F7586F" w:rsidRDefault="00F7586F" w:rsidP="00BC3823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HOSA SLC is coming up soon.</w:t>
          </w:r>
        </w:p>
        <w:p w14:paraId="21424EAE" w14:textId="195740C2" w:rsidR="00F7586F" w:rsidRPr="00F7586F" w:rsidRDefault="00F7586F" w:rsidP="00BC3823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Make sure to sign up for SLC events.</w:t>
          </w:r>
        </w:p>
        <w:p w14:paraId="753C90DC" w14:textId="28888B5D" w:rsidR="00192C03" w:rsidRPr="00BC3823" w:rsidRDefault="00F7586F" w:rsidP="00BC3823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More SLC forms coming up soon.</w:t>
          </w:r>
        </w:p>
      </w:sdtContent>
    </w:sdt>
    <w:p w14:paraId="2F8E2D14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C641421" w14:textId="6257862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BC0B08">
            <w:rPr>
              <w:rFonts w:ascii="Century Gothic" w:hAnsi="Century Gothic"/>
              <w:sz w:val="20"/>
              <w:szCs w:val="22"/>
            </w:rPr>
            <w:t>Lucas Knapp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BC0B08">
            <w:rPr>
              <w:rFonts w:ascii="Century Gothic" w:hAnsi="Century Gothic"/>
              <w:sz w:val="20"/>
              <w:szCs w:val="22"/>
            </w:rPr>
            <w:t>Mary Lee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BC0B08">
            <w:rPr>
              <w:rFonts w:ascii="Century Gothic" w:hAnsi="Century Gothic"/>
              <w:sz w:val="20"/>
              <w:szCs w:val="22"/>
            </w:rPr>
            <w:t>9:56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247FE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0B08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74EE5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586F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663EC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4037F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2</cp:revision>
  <cp:lastPrinted>2014-05-28T15:15:00Z</cp:lastPrinted>
  <dcterms:created xsi:type="dcterms:W3CDTF">2024-01-09T20:29:00Z</dcterms:created>
  <dcterms:modified xsi:type="dcterms:W3CDTF">2024-01-10T17:56:00Z</dcterms:modified>
</cp:coreProperties>
</file>