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7AED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E85EBA6" wp14:editId="62ADFCAB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8BF9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1-31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153B99F0" w14:textId="4B83EA99" w:rsidR="00BA0FB9" w:rsidRPr="005657AF" w:rsidRDefault="00BD6D2C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January 31, 2024</w:t>
          </w:r>
        </w:p>
      </w:sdtContent>
    </w:sdt>
    <w:p w14:paraId="2A8D54CB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0AFAC9F7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5222B084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17DAA31A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39AFEC8B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2D127101" w14:textId="46DF2245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Content>
              <w:r w:rsidR="007D13E9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Content>
          <w:r w:rsidR="007D13E9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37860B68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2C7058AB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6D066153" w14:textId="5982A9D1" w:rsidR="00442CEB" w:rsidRPr="00BC3823" w:rsidRDefault="007D13E9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Content>
          <w:r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28D098C0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6580D14B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19EA1865" w14:textId="686975DB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Content>
          <w:r w:rsidR="007D13E9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44B68E9E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A8A1885" w14:textId="0E684E0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Content>
          <w:r w:rsidR="007D13E9">
            <w:rPr>
              <w:rFonts w:ascii="Century Gothic" w:hAnsi="Century Gothic"/>
              <w:sz w:val="20"/>
              <w:szCs w:val="22"/>
            </w:rPr>
            <w:t>9604.44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Content>
          <w:r w:rsidR="007D13E9">
            <w:rPr>
              <w:rFonts w:ascii="Century Gothic" w:hAnsi="Century Gothic"/>
              <w:sz w:val="20"/>
              <w:szCs w:val="22"/>
            </w:rPr>
            <w:t>1,727</w:t>
          </w:r>
          <w:r w:rsidR="00B60DA8">
            <w:rPr>
              <w:rFonts w:ascii="Century Gothic" w:hAnsi="Century Gothic"/>
              <w:sz w:val="20"/>
              <w:szCs w:val="22"/>
            </w:rPr>
            <w:t>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0EDB66FC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120A7BA9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3736B905" w14:textId="1BAC809D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Content>
          <w:r w:rsidR="00F63B9D">
            <w:rPr>
              <w:rFonts w:ascii="Century Gothic" w:hAnsi="Century Gothic"/>
              <w:sz w:val="20"/>
              <w:szCs w:val="20"/>
            </w:rPr>
            <w:t>SLC testing is next week—schedule will come out soon. Submitting HOSA materials does not require an ID; evidence must be given for approval.</w:t>
          </w:r>
        </w:sdtContent>
      </w:sdt>
    </w:p>
    <w:p w14:paraId="4964B840" w14:textId="0FA737FA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Content>
          <w:r w:rsidR="00F63B9D">
            <w:rPr>
              <w:rFonts w:ascii="Century Gothic" w:hAnsi="Century Gothic"/>
              <w:sz w:val="20"/>
              <w:szCs w:val="20"/>
            </w:rPr>
            <w:t>Introduced cancer unwrapped writing contest.</w:t>
          </w:r>
        </w:sdtContent>
      </w:sdt>
    </w:p>
    <w:p w14:paraId="37FD5B5F" w14:textId="42E75881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Content>
          <w:r w:rsidR="00BD6D2C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1"/>
    </w:p>
    <w:p w14:paraId="0DA7297A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60EED841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45EB1286" w14:textId="5B59A212" w:rsidR="00442CEB" w:rsidRPr="00BC3823" w:rsidRDefault="007D13E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6328182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3A9F4878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0BAC012F" w14:textId="1ECBD496" w:rsidR="00442CEB" w:rsidRDefault="007D13E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Content>
          <w:r>
            <w:rPr>
              <w:rFonts w:ascii="Century Gothic" w:hAnsi="Century Gothic"/>
              <w:sz w:val="20"/>
              <w:szCs w:val="20"/>
            </w:rPr>
            <w:t>ISF grant spending.</w:t>
          </w:r>
        </w:sdtContent>
      </w:sdt>
    </w:p>
    <w:p w14:paraId="0CA752A4" w14:textId="023ECE16" w:rsidR="00BD6D2C" w:rsidRDefault="00BD6D2C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HOSA Happenings</w:t>
      </w:r>
      <w:r w:rsidR="00F63B9D">
        <w:rPr>
          <w:rFonts w:ascii="Century Gothic" w:hAnsi="Century Gothic"/>
          <w:sz w:val="20"/>
          <w:szCs w:val="20"/>
        </w:rPr>
        <w:t xml:space="preserve"> introduction</w:t>
      </w:r>
      <w:r>
        <w:rPr>
          <w:rFonts w:ascii="Century Gothic" w:hAnsi="Century Gothic"/>
          <w:sz w:val="20"/>
          <w:szCs w:val="20"/>
        </w:rPr>
        <w:t>.</w:t>
      </w:r>
    </w:p>
    <w:p w14:paraId="3E74D83E" w14:textId="3E2124E2" w:rsidR="00613511" w:rsidRPr="00BC3823" w:rsidRDefault="0061351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 up for SLC Remind.</w:t>
      </w:r>
    </w:p>
    <w:p w14:paraId="60B61687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448B2A8F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29EC90E8" w14:textId="66C65301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Content>
          <w:proofErr w:type="spellStart"/>
          <w:r w:rsidR="007D13E9">
            <w:rPr>
              <w:rFonts w:ascii="Century Gothic" w:hAnsi="Century Gothic"/>
              <w:sz w:val="20"/>
              <w:szCs w:val="20"/>
            </w:rPr>
            <w:t>ChatGPT</w:t>
          </w:r>
          <w:proofErr w:type="spellEnd"/>
          <w:r w:rsidR="007D13E9">
            <w:rPr>
              <w:rFonts w:ascii="Century Gothic" w:hAnsi="Century Gothic"/>
              <w:sz w:val="20"/>
              <w:szCs w:val="20"/>
            </w:rPr>
            <w:t xml:space="preserve"> feud game about medicine and stress management.</w:t>
          </w:r>
        </w:sdtContent>
      </w:sdt>
    </w:p>
    <w:p w14:paraId="737FEFC4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0E1E2A17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sdt>
      <w:sdtPr>
        <w:rPr>
          <w:rFonts w:ascii="Century Gothic" w:hAnsi="Century Gothic"/>
          <w:sz w:val="20"/>
          <w:szCs w:val="22"/>
        </w:rPr>
        <w:id w:val="147490841"/>
        <w:placeholder>
          <w:docPart w:val="BAF77FD50E7A48F988AAACCBB847385B"/>
        </w:placeholder>
      </w:sdtPr>
      <w:sdtContent>
        <w:p w14:paraId="1E6891FF" w14:textId="49701F97" w:rsidR="007D13E9" w:rsidRPr="007D13E9" w:rsidRDefault="007D13E9" w:rsidP="00BC3823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No meeting</w:t>
          </w:r>
          <w:r w:rsidR="00613511">
            <w:rPr>
              <w:rFonts w:ascii="Century Gothic" w:hAnsi="Century Gothic"/>
              <w:sz w:val="20"/>
              <w:szCs w:val="22"/>
            </w:rPr>
            <w:t xml:space="preserve"> Feb 7</w:t>
          </w:r>
          <w:r w:rsidR="00613511" w:rsidRPr="00613511">
            <w:rPr>
              <w:rFonts w:ascii="Century Gothic" w:hAnsi="Century Gothic"/>
              <w:sz w:val="20"/>
              <w:szCs w:val="22"/>
              <w:vertAlign w:val="superscript"/>
            </w:rPr>
            <w:t>th</w:t>
          </w:r>
          <w:r w:rsidR="00613511">
            <w:rPr>
              <w:rFonts w:ascii="Century Gothic" w:hAnsi="Century Gothic"/>
              <w:sz w:val="20"/>
              <w:szCs w:val="22"/>
            </w:rPr>
            <w:t xml:space="preserve"> and 14</w:t>
          </w:r>
          <w:r w:rsidR="00613511" w:rsidRPr="00613511">
            <w:rPr>
              <w:rFonts w:ascii="Century Gothic" w:hAnsi="Century Gothic"/>
              <w:sz w:val="20"/>
              <w:szCs w:val="22"/>
              <w:vertAlign w:val="superscript"/>
            </w:rPr>
            <w:t>th</w:t>
          </w:r>
          <w:r w:rsidR="00613511">
            <w:rPr>
              <w:rFonts w:ascii="Century Gothic" w:hAnsi="Century Gothic"/>
              <w:sz w:val="20"/>
              <w:szCs w:val="22"/>
            </w:rPr>
            <w:t xml:space="preserve"> due to SLC testing.</w:t>
          </w:r>
        </w:p>
        <w:p w14:paraId="0094DFE2" w14:textId="19003AB9" w:rsidR="007D13E9" w:rsidRPr="007D13E9" w:rsidRDefault="00613511" w:rsidP="00BC3823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Fill out SLC forms</w:t>
          </w:r>
        </w:p>
        <w:p w14:paraId="36417FCF" w14:textId="4CF71A72" w:rsidR="00192C03" w:rsidRPr="00613511" w:rsidRDefault="00613511" w:rsidP="00613511">
          <w:pPr>
            <w:numPr>
              <w:ilvl w:val="1"/>
              <w:numId w:val="11"/>
            </w:numPr>
            <w:rPr>
              <w:rFonts w:ascii="Century Gothic" w:eastAsia="Century Gothic" w:hAnsi="Century Gothic" w:cs="Century Gothic"/>
              <w:sz w:val="20"/>
              <w:szCs w:val="22"/>
            </w:rPr>
          </w:pPr>
          <w:r>
            <w:rPr>
              <w:rFonts w:ascii="Century Gothic" w:hAnsi="Century Gothic"/>
              <w:sz w:val="20"/>
              <w:szCs w:val="22"/>
            </w:rPr>
            <w:t>Keep an eye out for SLC communications.</w:t>
          </w:r>
        </w:p>
      </w:sdtContent>
    </w:sdt>
    <w:p w14:paraId="09D0FEAC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31C6B120" w14:textId="5D84D7D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Content>
          <w:r w:rsidR="00613511">
            <w:rPr>
              <w:rFonts w:ascii="Century Gothic" w:hAnsi="Century Gothic"/>
              <w:sz w:val="20"/>
              <w:szCs w:val="22"/>
            </w:rPr>
            <w:t>Nicolas Horal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Content>
          <w:proofErr w:type="spellStart"/>
          <w:r w:rsidR="00613511">
            <w:rPr>
              <w:rFonts w:ascii="Century Gothic" w:hAnsi="Century Gothic"/>
              <w:sz w:val="20"/>
              <w:szCs w:val="22"/>
            </w:rPr>
            <w:t>Saarah</w:t>
          </w:r>
          <w:proofErr w:type="spellEnd"/>
          <w:r w:rsidR="00613511">
            <w:rPr>
              <w:rFonts w:ascii="Century Gothic" w:hAnsi="Century Gothic"/>
              <w:sz w:val="20"/>
              <w:szCs w:val="22"/>
            </w:rPr>
            <w:t xml:space="preserve"> S.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Content>
          <w:r w:rsidR="00613511">
            <w:rPr>
              <w:rFonts w:ascii="Century Gothic" w:hAnsi="Century Gothic"/>
              <w:sz w:val="20"/>
              <w:szCs w:val="22"/>
            </w:rPr>
            <w:t>9:52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Content>
          <w:r w:rsidR="00BD6D2C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3511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D13E9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D6D2C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63B9D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C6D7A"/>
  <w15:docId w15:val="{7C991699-A406-459F-ADE3-67D56C7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279F2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subject/>
  <dc:creator>Liu, Shuhan</dc:creator>
  <cp:keywords/>
  <dc:description/>
  <cp:lastModifiedBy>Liu, Shuhan</cp:lastModifiedBy>
  <cp:revision>2</cp:revision>
  <cp:lastPrinted>2014-05-28T15:15:00Z</cp:lastPrinted>
  <dcterms:created xsi:type="dcterms:W3CDTF">2024-01-17T05:03:00Z</dcterms:created>
  <dcterms:modified xsi:type="dcterms:W3CDTF">2024-01-31T17:53:00Z</dcterms:modified>
</cp:coreProperties>
</file>