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1E1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421FAEA5" wp14:editId="547BBA7E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7CE05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1-29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63876204" w14:textId="331EF33F" w:rsidR="00BA0FB9" w:rsidRPr="005657AF" w:rsidRDefault="009E428A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November 29, 2023</w:t>
          </w:r>
        </w:p>
      </w:sdtContent>
    </w:sdt>
    <w:p w14:paraId="5BC8293D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28E2F7AE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2644A4FB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3279F1B3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0B3A2291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504CD38A" w14:textId="40C35255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Content>
              <w:r w:rsidR="008E2A41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Content>
          <w:r w:rsidR="008E2A41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2E5C3E2F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23CA5DE1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25803B2F" w14:textId="05F40777" w:rsidR="00442CEB" w:rsidRPr="00BC3823" w:rsidRDefault="002B5CE4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Content>
          <w:r w:rsidR="008E2A41">
            <w:rPr>
              <w:rFonts w:ascii="Century Gothic" w:hAnsi="Century Gothic"/>
              <w:noProof/>
              <w:sz w:val="20"/>
              <w:szCs w:val="22"/>
            </w:rPr>
            <w:t>Stephanie Friedman, Pharm. D.</w:t>
          </w:r>
        </w:sdtContent>
      </w:sdt>
    </w:p>
    <w:p w14:paraId="436B47A0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05A79EE5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0A875B89" w14:textId="7195F994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Content>
          <w:r w:rsidR="008E2A41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05CF4DEC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7CECFE38" w14:textId="2D58BDDF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Content>
          <w:r w:rsidR="007F3C61">
            <w:rPr>
              <w:rFonts w:ascii="Century Gothic" w:hAnsi="Century Gothic"/>
              <w:sz w:val="20"/>
              <w:szCs w:val="22"/>
            </w:rPr>
            <w:t>7877</w:t>
          </w:r>
          <w:r w:rsidR="00FE4DE6">
            <w:rPr>
              <w:rFonts w:ascii="Century Gothic" w:hAnsi="Century Gothic"/>
              <w:sz w:val="20"/>
              <w:szCs w:val="22"/>
            </w:rPr>
            <w:t>.</w:t>
          </w:r>
          <w:r w:rsidR="008E2A41">
            <w:rPr>
              <w:rFonts w:ascii="Century Gothic" w:hAnsi="Century Gothic"/>
              <w:sz w:val="20"/>
              <w:szCs w:val="22"/>
            </w:rPr>
            <w:t>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Content>
          <w:r w:rsidR="007F3C61">
            <w:rPr>
              <w:rFonts w:ascii="Century Gothic" w:hAnsi="Century Gothic"/>
              <w:sz w:val="20"/>
              <w:szCs w:val="22"/>
            </w:rPr>
            <w:t>931</w:t>
          </w:r>
          <w:r w:rsidR="00B60DA8">
            <w:rPr>
              <w:rFonts w:ascii="Century Gothic" w:hAnsi="Century Gothic"/>
              <w:sz w:val="20"/>
              <w:szCs w:val="22"/>
            </w:rPr>
            <w:t>.00</w:t>
          </w:r>
        </w:sdtContent>
      </w:sdt>
      <w:r w:rsidR="007F3C61">
        <w:rPr>
          <w:rFonts w:ascii="Century Gothic" w:hAnsi="Century Gothic"/>
          <w:sz w:val="20"/>
          <w:szCs w:val="22"/>
        </w:rPr>
        <w:t xml:space="preserve"> from club dues</w:t>
      </w:r>
      <w:r w:rsidR="004C5988">
        <w:rPr>
          <w:rFonts w:ascii="Century Gothic" w:hAnsi="Century Gothic"/>
          <w:sz w:val="20"/>
          <w:szCs w:val="22"/>
        </w:rPr>
        <w:t>.</w:t>
      </w:r>
    </w:p>
    <w:p w14:paraId="2AE19FFC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2CC340EB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599E3DF4" w14:textId="6CF505D4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Content>
          <w:r w:rsidR="003E1B2B">
            <w:rPr>
              <w:rFonts w:ascii="Century Gothic" w:hAnsi="Century Gothic"/>
              <w:sz w:val="20"/>
              <w:szCs w:val="20"/>
            </w:rPr>
            <w:t xml:space="preserve">Members interested in competing at SLC should </w:t>
          </w:r>
          <w:r w:rsidR="007F3C61">
            <w:rPr>
              <w:rFonts w:ascii="Century Gothic" w:hAnsi="Century Gothic"/>
              <w:sz w:val="20"/>
              <w:szCs w:val="20"/>
            </w:rPr>
            <w:t>decide</w:t>
          </w:r>
          <w:r w:rsidR="003E1B2B">
            <w:rPr>
              <w:rFonts w:ascii="Century Gothic" w:hAnsi="Century Gothic"/>
              <w:sz w:val="20"/>
              <w:szCs w:val="20"/>
            </w:rPr>
            <w:t xml:space="preserve"> their three events</w:t>
          </w:r>
          <w:r w:rsidR="007F3C61">
            <w:rPr>
              <w:rFonts w:ascii="Century Gothic" w:hAnsi="Century Gothic"/>
              <w:sz w:val="20"/>
              <w:szCs w:val="20"/>
            </w:rPr>
            <w:t xml:space="preserve"> while paying attention to the block schedule</w:t>
          </w:r>
          <w:r w:rsidR="008E2A41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26BB9787" w14:textId="72509B3B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Content>
          <w:r w:rsidR="003E1B2B">
            <w:rPr>
              <w:rFonts w:ascii="Century Gothic" w:hAnsi="Century Gothic"/>
              <w:sz w:val="20"/>
              <w:szCs w:val="20"/>
            </w:rPr>
            <w:t>Introduced AMR Diversity Scholarship.</w:t>
          </w:r>
        </w:sdtContent>
      </w:sdt>
    </w:p>
    <w:p w14:paraId="05B0E060" w14:textId="0F3D8B81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Content>
          <w:r w:rsidR="007F3C61">
            <w:rPr>
              <w:rFonts w:ascii="Century Gothic" w:hAnsi="Century Gothic"/>
              <w:sz w:val="20"/>
              <w:szCs w:val="20"/>
            </w:rPr>
            <w:t>Submitting apparel order forms today</w:t>
          </w:r>
          <w:r w:rsidR="009C1C11">
            <w:rPr>
              <w:rFonts w:ascii="Century Gothic" w:hAnsi="Century Gothic"/>
              <w:sz w:val="20"/>
              <w:szCs w:val="20"/>
            </w:rPr>
            <w:t>.</w:t>
          </w:r>
        </w:sdtContent>
      </w:sdt>
      <w:bookmarkEnd w:id="1"/>
    </w:p>
    <w:p w14:paraId="6D9C7D8B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27891FF4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529BA131" w14:textId="035140A2" w:rsidR="00442CEB" w:rsidRPr="00BC3823" w:rsidRDefault="002B5CE4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Content>
          <w:r w:rsidR="008E2A41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3783AE91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51CCBB61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363D55C0" w14:textId="4CF339EA" w:rsidR="00442CEB" w:rsidRPr="00BC3823" w:rsidRDefault="002B5CE4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Content>
          <w:r w:rsidR="008E2A41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6A0F7499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6DF90738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0596CFEE" w14:textId="650922FA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Content>
          <w:r w:rsidR="008E2A41">
            <w:rPr>
              <w:rFonts w:ascii="Century Gothic" w:hAnsi="Century Gothic"/>
              <w:sz w:val="20"/>
              <w:szCs w:val="20"/>
            </w:rPr>
            <w:t xml:space="preserve">Pharm. D guest speaker presentation. </w:t>
          </w:r>
        </w:sdtContent>
      </w:sdt>
    </w:p>
    <w:p w14:paraId="05B3962F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55954FCE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5C237DA8" w14:textId="5D66DEB3" w:rsidR="00192C03" w:rsidRPr="00BC3823" w:rsidRDefault="002B5CE4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Content>
          <w:r w:rsidR="009C1C11">
            <w:rPr>
              <w:rFonts w:ascii="Century Gothic" w:hAnsi="Century Gothic"/>
              <w:sz w:val="20"/>
              <w:szCs w:val="22"/>
            </w:rPr>
            <w:t>WAHOSA state officer elections are next week.</w:t>
          </w:r>
        </w:sdtContent>
      </w:sdt>
    </w:p>
    <w:p w14:paraId="58987E7B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6D391676" w14:textId="787489E0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Content>
          <w:r w:rsidR="001171D2">
            <w:rPr>
              <w:rFonts w:ascii="Century Gothic" w:hAnsi="Century Gothic"/>
              <w:sz w:val="20"/>
              <w:szCs w:val="22"/>
            </w:rPr>
            <w:t>Lucas Knapp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Content>
          <w:r w:rsidR="00B32DFC">
            <w:rPr>
              <w:rFonts w:ascii="Century Gothic" w:hAnsi="Century Gothic"/>
              <w:sz w:val="20"/>
              <w:szCs w:val="22"/>
            </w:rPr>
            <w:t>Sophia Miele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Content>
          <w:r w:rsidR="00B32DFC">
            <w:rPr>
              <w:rFonts w:ascii="Century Gothic" w:hAnsi="Century Gothic"/>
              <w:sz w:val="20"/>
              <w:szCs w:val="22"/>
            </w:rPr>
            <w:t>10:00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Content>
          <w:r w:rsidR="009E428A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171D2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B5CE4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3E1B2B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3C61"/>
    <w:rsid w:val="007F73D6"/>
    <w:rsid w:val="0082275C"/>
    <w:rsid w:val="00825EFA"/>
    <w:rsid w:val="008322E8"/>
    <w:rsid w:val="00854F46"/>
    <w:rsid w:val="00861CD6"/>
    <w:rsid w:val="008813C9"/>
    <w:rsid w:val="008E2A41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C1C11"/>
    <w:rsid w:val="009E428A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32DFC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A4136"/>
  <w15:docId w15:val="{B25382B2-12FB-4450-98C2-09B426B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669DC"/>
    <w:rsid w:val="00CB43EE"/>
    <w:rsid w:val="00D74BA6"/>
    <w:rsid w:val="00D82A0B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subject/>
  <dc:creator>Liu, Shuhan</dc:creator>
  <cp:keywords/>
  <dc:description/>
  <cp:lastModifiedBy>Liu, Shuhan</cp:lastModifiedBy>
  <cp:revision>2</cp:revision>
  <cp:lastPrinted>2014-05-28T15:15:00Z</cp:lastPrinted>
  <dcterms:created xsi:type="dcterms:W3CDTF">2023-11-28T17:25:00Z</dcterms:created>
  <dcterms:modified xsi:type="dcterms:W3CDTF">2023-12-01T20:29:00Z</dcterms:modified>
</cp:coreProperties>
</file>