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8A99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7121B35D" wp14:editId="34EAEE26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7D74A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4-02-28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3D2B0534" w14:textId="4D157245" w:rsidR="00BA0FB9" w:rsidRPr="005657AF" w:rsidRDefault="002D7C0C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February 28, 2024</w:t>
          </w:r>
        </w:p>
      </w:sdtContent>
    </w:sdt>
    <w:p w14:paraId="36737522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066159A5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5FB8BC92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4D271EA1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70CEEE69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4D9D2FE0" w14:textId="39E9C800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2D7C0C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2D7C0C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Sharon Loyola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2242766C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6AC5E31A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44A63C6E" w14:textId="14AD783C" w:rsidR="00442CEB" w:rsidRPr="00BC3823" w:rsidRDefault="00EA24D9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2D7C0C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386915AA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3270DC19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2EB86D8B" w14:textId="3CBC4C85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2D7C0C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744F4BC1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4C57055" w14:textId="5329A11E" w:rsidR="006F1F0E" w:rsidRPr="006F1F0E" w:rsidRDefault="00442CEB" w:rsidP="006F1F0E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6F1F0E">
            <w:rPr>
              <w:rFonts w:ascii="Century Gothic" w:hAnsi="Century Gothic"/>
              <w:sz w:val="20"/>
              <w:szCs w:val="22"/>
            </w:rPr>
            <w:t>8,500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01227507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21F02C1E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15D93293" w14:textId="603F700C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6F1F0E">
            <w:rPr>
              <w:rFonts w:ascii="Century Gothic" w:hAnsi="Century Gothic"/>
              <w:sz w:val="20"/>
              <w:szCs w:val="20"/>
            </w:rPr>
            <w:t>Second round qualifiers have been sent out; make sure to get adequate dress code.</w:t>
          </w:r>
        </w:sdtContent>
      </w:sdt>
    </w:p>
    <w:p w14:paraId="4875EECE" w14:textId="67039F8B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3057A4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6F573C46" w14:textId="43FDE77D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3057A4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1"/>
    </w:p>
    <w:p w14:paraId="00B02D17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01BE6EF3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01B31E79" w14:textId="0E6296A1" w:rsidR="00442CEB" w:rsidRPr="00BC3823" w:rsidRDefault="00EA24D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6F1F0E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4FA4BDCA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7E11D7ED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0D959543" w14:textId="0F4FC56A" w:rsidR="00442CEB" w:rsidRPr="00BC3823" w:rsidRDefault="00EA24D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6F1F0E">
            <w:rPr>
              <w:rFonts w:ascii="Century Gothic" w:hAnsi="Century Gothic"/>
              <w:sz w:val="20"/>
              <w:szCs w:val="20"/>
            </w:rPr>
            <w:t xml:space="preserve">It was moved by Tanvi </w:t>
          </w:r>
          <w:proofErr w:type="spellStart"/>
          <w:r w:rsidR="006F1F0E">
            <w:rPr>
              <w:rFonts w:ascii="Century Gothic" w:hAnsi="Century Gothic"/>
              <w:sz w:val="20"/>
              <w:szCs w:val="20"/>
            </w:rPr>
            <w:t>Dua</w:t>
          </w:r>
          <w:proofErr w:type="spellEnd"/>
          <w:r w:rsidR="006F1F0E">
            <w:rPr>
              <w:rFonts w:ascii="Century Gothic" w:hAnsi="Century Gothic"/>
              <w:sz w:val="20"/>
              <w:szCs w:val="20"/>
            </w:rPr>
            <w:t xml:space="preserve"> and seconded by </w:t>
          </w:r>
          <w:r w:rsidR="003057A4">
            <w:rPr>
              <w:rFonts w:ascii="Century Gothic" w:hAnsi="Century Gothic"/>
              <w:sz w:val="20"/>
              <w:szCs w:val="20"/>
            </w:rPr>
            <w:t xml:space="preserve">Nicolas Horal </w:t>
          </w:r>
          <w:r w:rsidR="006F1F0E">
            <w:rPr>
              <w:rFonts w:ascii="Century Gothic" w:hAnsi="Century Gothic"/>
              <w:sz w:val="20"/>
              <w:szCs w:val="20"/>
            </w:rPr>
            <w:t>to spend $1,</w:t>
          </w:r>
          <w:r w:rsidR="003057A4">
            <w:rPr>
              <w:rFonts w:ascii="Century Gothic" w:hAnsi="Century Gothic"/>
              <w:sz w:val="20"/>
              <w:szCs w:val="20"/>
            </w:rPr>
            <w:t>4</w:t>
          </w:r>
          <w:r w:rsidR="006F1F0E">
            <w:rPr>
              <w:rFonts w:ascii="Century Gothic" w:hAnsi="Century Gothic"/>
              <w:sz w:val="20"/>
              <w:szCs w:val="20"/>
            </w:rPr>
            <w:t>45.23 on HOSA patches, buttons, and ties. The motion passed by majority vote.</w:t>
          </w:r>
        </w:sdtContent>
      </w:sdt>
    </w:p>
    <w:p w14:paraId="3E8BF00D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1984EBDB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1B58EED4" w14:textId="11C78BD8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6F1F0E">
            <w:rPr>
              <w:rFonts w:ascii="Century Gothic" w:hAnsi="Century Gothic"/>
              <w:sz w:val="20"/>
              <w:szCs w:val="20"/>
            </w:rPr>
            <w:t xml:space="preserve">Paper </w:t>
          </w:r>
          <w:proofErr w:type="gramStart"/>
          <w:r w:rsidR="006F1F0E">
            <w:rPr>
              <w:rFonts w:ascii="Century Gothic" w:hAnsi="Century Gothic"/>
              <w:sz w:val="20"/>
              <w:szCs w:val="20"/>
            </w:rPr>
            <w:t>patients</w:t>
          </w:r>
          <w:proofErr w:type="gramEnd"/>
          <w:r w:rsidR="006F1F0E">
            <w:rPr>
              <w:rFonts w:ascii="Century Gothic" w:hAnsi="Century Gothic"/>
              <w:sz w:val="20"/>
              <w:szCs w:val="20"/>
            </w:rPr>
            <w:t xml:space="preserve"> activity.</w:t>
          </w:r>
        </w:sdtContent>
      </w:sdt>
    </w:p>
    <w:p w14:paraId="3DCEEC52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464CCD32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0B68D4FA" w14:textId="37182266" w:rsidR="00192C03" w:rsidRPr="00BC3823" w:rsidRDefault="00EA24D9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>
            <w:rPr>
              <w:rFonts w:ascii="Century Gothic" w:hAnsi="Century Gothic"/>
              <w:sz w:val="20"/>
              <w:szCs w:val="22"/>
            </w:rPr>
            <w:t>None</w:t>
          </w:r>
        </w:sdtContent>
      </w:sdt>
    </w:p>
    <w:p w14:paraId="4FBF3E2E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76C14FDC" w14:textId="38575A33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EA24D9">
            <w:rPr>
              <w:rFonts w:ascii="Century Gothic" w:hAnsi="Century Gothic"/>
              <w:sz w:val="20"/>
              <w:szCs w:val="22"/>
            </w:rPr>
            <w:t>Nicolas H.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EA24D9">
            <w:rPr>
              <w:rFonts w:ascii="Century Gothic" w:hAnsi="Century Gothic"/>
              <w:sz w:val="20"/>
              <w:szCs w:val="22"/>
            </w:rPr>
            <w:t>Frankie M.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EA24D9">
            <w:rPr>
              <w:rFonts w:ascii="Century Gothic" w:hAnsi="Century Gothic"/>
              <w:sz w:val="20"/>
              <w:szCs w:val="22"/>
            </w:rPr>
            <w:t>9:49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D7C0C"/>
    <w:rsid w:val="002E6AEA"/>
    <w:rsid w:val="002F7BAC"/>
    <w:rsid w:val="003057A4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1F0E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A24D9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A534B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B4F4B"/>
    <w:rsid w:val="008F7DE5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EF2B35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3</cp:revision>
  <cp:lastPrinted>2014-05-28T15:15:00Z</cp:lastPrinted>
  <dcterms:created xsi:type="dcterms:W3CDTF">2024-02-18T19:28:00Z</dcterms:created>
  <dcterms:modified xsi:type="dcterms:W3CDTF">2024-02-28T17:50:00Z</dcterms:modified>
</cp:coreProperties>
</file>